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7E" w:rsidRPr="00E07B21" w:rsidRDefault="00355E7E" w:rsidP="00355E7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07B21">
        <w:rPr>
          <w:rFonts w:ascii="Times New Roman" w:hAnsi="Times New Roman" w:cs="Times New Roman"/>
          <w:sz w:val="28"/>
          <w:szCs w:val="28"/>
          <w:lang w:val="kk-KZ"/>
        </w:rPr>
        <w:t>Анықтама</w:t>
      </w:r>
    </w:p>
    <w:p w:rsidR="00877620" w:rsidRPr="00B657AE" w:rsidRDefault="00877620" w:rsidP="00877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657A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«Дарындыға даңғыл жол» атты  </w:t>
      </w:r>
      <w:r w:rsidRPr="00B657AE">
        <w:rPr>
          <w:rFonts w:ascii="Times New Roman" w:hAnsi="Times New Roman" w:cs="Times New Roman"/>
          <w:sz w:val="28"/>
          <w:szCs w:val="28"/>
          <w:lang w:val="kk-KZ"/>
        </w:rPr>
        <w:t>дарынды оқушыларға арналған апталықтың</w:t>
      </w:r>
      <w:r w:rsidRPr="00B657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657A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салтанатты ашылуы</w:t>
      </w:r>
      <w:r w:rsidRPr="00B657A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</w:t>
      </w:r>
      <w:r w:rsidRPr="00B657AE">
        <w:rPr>
          <w:rFonts w:ascii="Times New Roman" w:hAnsi="Times New Roman" w:cs="Times New Roman"/>
          <w:color w:val="000000"/>
          <w:sz w:val="28"/>
          <w:szCs w:val="28"/>
          <w:lang w:val="kk-KZ"/>
        </w:rPr>
        <w:t>«ОЙНА, ОЙЛ</w:t>
      </w:r>
      <w:r w:rsidRPr="00B657AE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АН, ТАП!» интеллектуалды ойыны</w:t>
      </w:r>
    </w:p>
    <w:p w:rsidR="00877620" w:rsidRPr="00B657AE" w:rsidRDefault="00355E7E" w:rsidP="0087762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657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мақсаты: </w:t>
      </w:r>
      <w:r w:rsidR="00877620" w:rsidRPr="00B657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мектепте дарынды оқушылармен жұмыс жүйесін қалыптастыруға жағдай жасау, баланың шығармашылық қабілетін және өз бетінше шығармашылық ізденісін дамыту </w:t>
      </w:r>
    </w:p>
    <w:p w:rsidR="00355E7E" w:rsidRPr="00B657AE" w:rsidRDefault="00355E7E" w:rsidP="00355E7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57AE">
        <w:rPr>
          <w:rFonts w:ascii="Times New Roman" w:hAnsi="Times New Roman" w:cs="Times New Roman"/>
          <w:b/>
          <w:sz w:val="28"/>
          <w:szCs w:val="28"/>
          <w:lang w:val="kk-KZ"/>
        </w:rPr>
        <w:t>Зерттеу уақыты:</w:t>
      </w:r>
      <w:r w:rsidR="00877620" w:rsidRPr="00B657AE">
        <w:rPr>
          <w:rFonts w:ascii="Times New Roman" w:hAnsi="Times New Roman" w:cs="Times New Roman"/>
          <w:sz w:val="28"/>
          <w:szCs w:val="28"/>
          <w:lang w:val="kk-KZ"/>
        </w:rPr>
        <w:t xml:space="preserve"> 21</w:t>
      </w:r>
      <w:r w:rsidRPr="00B657AE">
        <w:rPr>
          <w:rFonts w:ascii="Times New Roman" w:hAnsi="Times New Roman" w:cs="Times New Roman"/>
          <w:sz w:val="28"/>
          <w:szCs w:val="28"/>
          <w:lang w:val="kk-KZ"/>
        </w:rPr>
        <w:t>.11.2022ж</w:t>
      </w:r>
    </w:p>
    <w:p w:rsidR="00355E7E" w:rsidRPr="00B657AE" w:rsidRDefault="00355E7E" w:rsidP="00355E7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57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Зерттеген: </w:t>
      </w:r>
      <w:r w:rsidRPr="00B657AE">
        <w:rPr>
          <w:rFonts w:ascii="Times New Roman" w:hAnsi="Times New Roman" w:cs="Times New Roman"/>
          <w:sz w:val="28"/>
          <w:szCs w:val="28"/>
          <w:lang w:val="kk-KZ"/>
        </w:rPr>
        <w:t>Қосымша білім беру педагогы</w:t>
      </w:r>
      <w:bookmarkStart w:id="0" w:name="_GoBack"/>
      <w:bookmarkEnd w:id="0"/>
    </w:p>
    <w:p w:rsidR="00877620" w:rsidRPr="00B657AE" w:rsidRDefault="00877620" w:rsidP="008776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kk-KZ"/>
        </w:rPr>
      </w:pPr>
      <w:r w:rsidRPr="00B657AE">
        <w:rPr>
          <w:color w:val="000000"/>
          <w:sz w:val="28"/>
          <w:szCs w:val="28"/>
          <w:lang w:val="kk-KZ"/>
        </w:rPr>
        <w:t>21 қараша күні мектепте дарынды оқушылармен жұмыс жүйесін қалыптастыруға жағдай жасау, баланың шығармашылық қабілетін және өз бетінше шығармашылық ізденісін дамыту мақсатында  "Дарындыға даңғыл жол" атты дарынды оқушыларға арналған апталықтың ашылуы</w:t>
      </w:r>
      <w:r w:rsidRPr="00B657AE">
        <w:rPr>
          <w:color w:val="000000"/>
          <w:sz w:val="28"/>
          <w:szCs w:val="28"/>
          <w:lang w:val="kk-KZ"/>
        </w:rPr>
        <w:t>н</w:t>
      </w:r>
      <w:r w:rsidRPr="00B657AE">
        <w:rPr>
          <w:color w:val="000000"/>
          <w:sz w:val="28"/>
          <w:szCs w:val="28"/>
          <w:lang w:val="kk-KZ"/>
        </w:rPr>
        <w:t xml:space="preserve"> Г</w:t>
      </w:r>
      <w:r w:rsidRPr="00B657AE">
        <w:rPr>
          <w:color w:val="000000"/>
          <w:sz w:val="28"/>
          <w:szCs w:val="28"/>
          <w:lang w:val="kk-KZ"/>
        </w:rPr>
        <w:t>.</w:t>
      </w:r>
      <w:r w:rsidRPr="00B657AE">
        <w:rPr>
          <w:color w:val="000000"/>
          <w:sz w:val="28"/>
          <w:szCs w:val="28"/>
          <w:lang w:val="kk-KZ"/>
        </w:rPr>
        <w:t>Қожанова</w:t>
      </w:r>
      <w:r w:rsidRPr="00B657AE">
        <w:rPr>
          <w:color w:val="000000"/>
          <w:sz w:val="28"/>
          <w:szCs w:val="28"/>
          <w:lang w:val="kk-KZ"/>
        </w:rPr>
        <w:t xml:space="preserve"> </w:t>
      </w:r>
      <w:r w:rsidRPr="00B657AE">
        <w:rPr>
          <w:color w:val="000000"/>
          <w:sz w:val="28"/>
          <w:szCs w:val="28"/>
          <w:lang w:val="kk-KZ"/>
        </w:rPr>
        <w:t>ұйымдастырылып, "Ойна, ойлан, тап!" тақырыбында</w:t>
      </w:r>
      <w:r w:rsidRPr="00B657AE">
        <w:rPr>
          <w:color w:val="000000"/>
          <w:sz w:val="28"/>
          <w:szCs w:val="28"/>
          <w:lang w:val="kk-KZ"/>
        </w:rPr>
        <w:t xml:space="preserve"> </w:t>
      </w:r>
      <w:r w:rsidRPr="00B657AE">
        <w:rPr>
          <w:color w:val="000000"/>
          <w:sz w:val="28"/>
          <w:szCs w:val="28"/>
          <w:lang w:val="kk-KZ"/>
        </w:rPr>
        <w:t>А.Муханова</w:t>
      </w:r>
      <w:r w:rsidRPr="00B657AE">
        <w:rPr>
          <w:sz w:val="28"/>
          <w:szCs w:val="28"/>
          <w:lang w:val="kk-KZ"/>
        </w:rPr>
        <w:t xml:space="preserve">ның ұйымдастыруымен </w:t>
      </w:r>
      <w:r w:rsidRPr="00B657AE">
        <w:rPr>
          <w:color w:val="000000"/>
          <w:sz w:val="28"/>
          <w:szCs w:val="28"/>
          <w:lang w:val="kk-KZ"/>
        </w:rPr>
        <w:t>kahoot.it платформасымен интеллектуалды ойынына жалғасты. Интеллектуалды ойынға 8-11 сынып оқушылары қатысып:</w:t>
      </w:r>
    </w:p>
    <w:p w:rsidR="00877620" w:rsidRPr="00B657AE" w:rsidRDefault="00877620" w:rsidP="008776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  <w:r w:rsidRPr="00B657AE">
        <w:rPr>
          <w:color w:val="000000"/>
          <w:sz w:val="28"/>
          <w:szCs w:val="28"/>
          <w:lang w:val="kk-KZ"/>
        </w:rPr>
        <w:t xml:space="preserve">І орын </w:t>
      </w:r>
      <w:r w:rsidRPr="00B657AE">
        <w:rPr>
          <w:color w:val="000000"/>
          <w:sz w:val="28"/>
          <w:szCs w:val="28"/>
          <w:lang w:val="kk-KZ"/>
        </w:rPr>
        <w:t xml:space="preserve">Жарбосынова Манар 11 сынып </w:t>
      </w:r>
    </w:p>
    <w:p w:rsidR="00877620" w:rsidRPr="00B657AE" w:rsidRDefault="00877620" w:rsidP="008776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  <w:r w:rsidRPr="00B657AE">
        <w:rPr>
          <w:color w:val="000000"/>
          <w:sz w:val="28"/>
          <w:szCs w:val="28"/>
          <w:lang w:val="kk-KZ"/>
        </w:rPr>
        <w:t>ІІ орын</w:t>
      </w:r>
      <w:r w:rsidRPr="00B657AE">
        <w:rPr>
          <w:color w:val="000000"/>
          <w:sz w:val="28"/>
          <w:szCs w:val="28"/>
          <w:lang w:val="kk-KZ"/>
        </w:rPr>
        <w:t xml:space="preserve"> Есенғалиев Бердіғали 8а сынып </w:t>
      </w:r>
    </w:p>
    <w:p w:rsidR="00114367" w:rsidRPr="00B657AE" w:rsidRDefault="00877620" w:rsidP="008776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  <w:r w:rsidRPr="00B657AE">
        <w:rPr>
          <w:color w:val="000000"/>
          <w:sz w:val="28"/>
          <w:szCs w:val="28"/>
          <w:lang w:val="kk-KZ"/>
        </w:rPr>
        <w:t>ІІІ орын</w:t>
      </w:r>
      <w:r w:rsidRPr="00B657AE">
        <w:rPr>
          <w:color w:val="000000"/>
          <w:sz w:val="28"/>
          <w:szCs w:val="28"/>
          <w:lang w:val="kk-KZ"/>
        </w:rPr>
        <w:t xml:space="preserve"> Серік Арайлым 9</w:t>
      </w:r>
      <w:r w:rsidRPr="00B657AE">
        <w:rPr>
          <w:color w:val="000000"/>
          <w:sz w:val="28"/>
          <w:szCs w:val="28"/>
          <w:lang w:val="kk-KZ"/>
        </w:rPr>
        <w:t>б сынып оқушылары марапатталды.</w:t>
      </w:r>
      <w:r w:rsidRPr="00B657AE">
        <w:rPr>
          <w:sz w:val="28"/>
          <w:szCs w:val="28"/>
          <w:lang w:val="kk-KZ"/>
        </w:rPr>
        <w:t xml:space="preserve">   </w:t>
      </w:r>
    </w:p>
    <w:p w:rsidR="00877620" w:rsidRPr="00B657AE" w:rsidRDefault="00877620" w:rsidP="00355E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657AE" w:rsidRPr="00B657AE" w:rsidRDefault="00B657AE" w:rsidP="00355E7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57AE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77620" w:rsidRPr="00B65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5890" cy="1054418"/>
            <wp:effectExtent l="0" t="0" r="3810" b="0"/>
            <wp:docPr id="2" name="Рисунок 2" descr="C:\Users\333\Desktop\Дарындыға даңғыл жол апталығы\Ойна, ойлан, тап!\4545dba8-99c7-4c18-a44e-c0f14c74363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3\Desktop\Дарындыға даңғыл жол апталығы\Ойна, ойлан, тап!\4545dba8-99c7-4c18-a44e-c0f14c74363b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11" cy="105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620" w:rsidRPr="00B657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77620" w:rsidRPr="00B65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199" cy="1054100"/>
            <wp:effectExtent l="0" t="0" r="635" b="0"/>
            <wp:docPr id="3" name="Рисунок 3" descr="C:\Users\333\Desktop\Дарындыға даңғыл жол апталығы\Ойна, ойлан, тап!\975675ab-9102-4930-b58f-ad6bab8c92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3\Desktop\Дарындыға даңғыл жол апталығы\Ойна, ойлан, тап!\975675ab-9102-4930-b58f-ad6bab8c92da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61" cy="106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620" w:rsidRPr="00B657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77620" w:rsidRPr="00B65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1044575"/>
            <wp:effectExtent l="0" t="0" r="9525" b="3175"/>
            <wp:docPr id="4" name="Рисунок 4" descr="C:\Users\333\Desktop\Дарындыға даңғыл жол апталығы\Ойна, ойлан, тап!\aa85dd4c-0b12-4995-ba7e-11fe2337c7d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33\Desktop\Дарындыға даңғыл жол апталығы\Ойна, ойлан, тап!\aa85dd4c-0b12-4995-ba7e-11fe2337c7d7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22" cy="105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620" w:rsidRPr="00B657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77620" w:rsidRPr="00B65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1059889"/>
            <wp:effectExtent l="0" t="0" r="0" b="6985"/>
            <wp:docPr id="10" name="Рисунок 10" descr="C:\Users\333\Desktop\Дарындыға даңғыл жол апталығы\Ойна, ойлан, тап!\abc8b7b7-4ad6-4332-b736-f23ff437134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33\Desktop\Дарындыға даңғыл жол апталығы\Ойна, ойлан, тап!\abc8b7b7-4ad6-4332-b736-f23ff4371347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63" cy="107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7A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657AE" w:rsidRPr="00B657AE" w:rsidRDefault="00B657AE" w:rsidP="00355E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77620" w:rsidRPr="00B657AE" w:rsidRDefault="00B657AE" w:rsidP="00355E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57AE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B65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5554" cy="1039414"/>
            <wp:effectExtent l="0" t="0" r="4445" b="8890"/>
            <wp:docPr id="11" name="Рисунок 11" descr="C:\Users\333\Desktop\Дарындыға даңғыл жол апталығы\Ойна, ойлан, тап!\c5853c4c-f308-4319-a899-35a13320ce7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33\Desktop\Дарындыға даңғыл жол апталығы\Ойна, ойлан, тап!\c5853c4c-f308-4319-a899-35a13320ce7d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78" cy="104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7A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65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4949" cy="1053465"/>
            <wp:effectExtent l="0" t="0" r="0" b="0"/>
            <wp:docPr id="12" name="Рисунок 12" descr="C:\Users\333\Desktop\Дарындыға даңғыл жол апталығы\Ойна, ойлан, тап!\e6010862-1a99-4b61-8b65-1f9205c5d09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33\Desktop\Дарындыға даңғыл жол апталығы\Ойна, ойлан, тап!\e6010862-1a99-4b61-8b65-1f9205c5d09c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96" cy="10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7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65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479" cy="1049655"/>
            <wp:effectExtent l="0" t="0" r="0" b="0"/>
            <wp:docPr id="13" name="Рисунок 13" descr="C:\Users\333\Desktop\Дарындыға даңғыл жол апталығы\Ойна, ойлан, тап!\f343b8e0-0e3f-418a-9321-28743597407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333\Desktop\Дарындыға даңғыл жол апталығы\Ойна, ойлан, тап!\f343b8e0-0e3f-418a-9321-28743597407a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29" cy="106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7A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65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6994" cy="1065530"/>
            <wp:effectExtent l="0" t="0" r="0" b="1270"/>
            <wp:docPr id="14" name="Рисунок 14" descr="C:\Users\333\Desktop\Дарындыға даңғыл жол апталығы\Ойна, ойлан, тап!\92760c37-4126-4af0-84a8-759faeffc9b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333\Desktop\Дарындыға даңғыл жол апталығы\Ойна, ойлан, тап!\92760c37-4126-4af0-84a8-759faeffc9ba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20" cy="110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20" w:rsidRPr="00B657AE" w:rsidRDefault="00877620" w:rsidP="00355E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5E7E" w:rsidRPr="00B657AE" w:rsidRDefault="00355E7E" w:rsidP="00355E7E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57AE">
        <w:rPr>
          <w:rFonts w:ascii="Times New Roman" w:hAnsi="Times New Roman" w:cs="Times New Roman"/>
          <w:sz w:val="28"/>
          <w:szCs w:val="28"/>
          <w:lang w:val="kk-KZ"/>
        </w:rPr>
        <w:t>Анықтама жазған:Г.Қожанова</w:t>
      </w:r>
    </w:p>
    <w:p w:rsidR="00FF5693" w:rsidRPr="00B657AE" w:rsidRDefault="00FF5693">
      <w:pPr>
        <w:rPr>
          <w:sz w:val="28"/>
          <w:szCs w:val="28"/>
          <w:lang w:val="kk-KZ"/>
        </w:rPr>
      </w:pPr>
    </w:p>
    <w:sectPr w:rsidR="00FF5693" w:rsidRPr="00B6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FB"/>
    <w:rsid w:val="00114367"/>
    <w:rsid w:val="00355E7E"/>
    <w:rsid w:val="003841FB"/>
    <w:rsid w:val="00877620"/>
    <w:rsid w:val="00B657AE"/>
    <w:rsid w:val="00CA287B"/>
    <w:rsid w:val="00E07B21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4605F-294C-47CC-805E-A8700B29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4</cp:revision>
  <cp:lastPrinted>2022-12-02T09:56:00Z</cp:lastPrinted>
  <dcterms:created xsi:type="dcterms:W3CDTF">2022-12-02T06:20:00Z</dcterms:created>
  <dcterms:modified xsi:type="dcterms:W3CDTF">2022-12-02T09:57:00Z</dcterms:modified>
</cp:coreProperties>
</file>