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E" w:rsidRPr="00E07B21" w:rsidRDefault="00355E7E" w:rsidP="00355E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:rsidR="004C3B95" w:rsidRPr="004C3B95" w:rsidRDefault="0087632D" w:rsidP="004C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«Таза болса табиғат, аман болар адамзат</w:t>
      </w:r>
      <w:r w:rsidR="004C3B95"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байқауы</w:t>
      </w:r>
    </w:p>
    <w:p w:rsidR="0087632D" w:rsidRDefault="00355E7E" w:rsidP="00876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мақсаты: </w:t>
      </w:r>
      <w:r w:rsid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</w:t>
      </w:r>
      <w:r w:rsidR="004C3B95"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ушылар</w:t>
      </w:r>
      <w:r w:rsidR="008763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 еңбекке баули отырып, қалдық заттарға екінші өмір сыйлату, ұқыптылыққа, шыдамдылыққа үйрету</w:t>
      </w:r>
    </w:p>
    <w:p w:rsidR="00355E7E" w:rsidRPr="00E07B21" w:rsidRDefault="00355E7E" w:rsidP="00355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>Зерттеу уақыты:</w:t>
      </w:r>
      <w:r w:rsidR="00FB49E3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.11.2022ж</w:t>
      </w:r>
    </w:p>
    <w:p w:rsidR="00355E7E" w:rsidRPr="00E07B21" w:rsidRDefault="00355E7E" w:rsidP="00355E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Зерттеген: 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</w:p>
    <w:p w:rsidR="004C3B95" w:rsidRDefault="00FB49E3" w:rsidP="00FB4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9E3">
        <w:rPr>
          <w:rFonts w:ascii="Times New Roman" w:hAnsi="Times New Roman" w:cs="Times New Roman"/>
          <w:sz w:val="28"/>
          <w:szCs w:val="28"/>
          <w:lang w:val="kk-KZ"/>
        </w:rPr>
        <w:t>2022 жылдың 24 қарашасы күні "Дарындыға даңғыл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жол" атты апталық аясында </w:t>
      </w:r>
      <w:r w:rsidRPr="00FB49E3">
        <w:rPr>
          <w:rFonts w:ascii="Times New Roman" w:hAnsi="Times New Roman" w:cs="Times New Roman"/>
          <w:sz w:val="28"/>
          <w:szCs w:val="28"/>
          <w:lang w:val="kk-KZ"/>
        </w:rPr>
        <w:t>"Таза болса табиғат, аман болар адамзат" тақырыбында қалдық заттарға екінші өмір сыйлау мақсатында байқау өткізілді. Байқауға 2-4 сынып оқушылары мен 5-7 сынып оқушылары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2-4 сыныптардан 18 оқушы қатысса, 5-7 сынып оқушыларынан 6 оқушы қатысты. Барлық оқушы марапатталды. </w:t>
      </w:r>
    </w:p>
    <w:p w:rsidR="00FB49E3" w:rsidRDefault="00FB49E3" w:rsidP="00FB4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«Қолөнер - сырлы өнер» номинациясымен-4 оқушы</w:t>
      </w:r>
    </w:p>
    <w:p w:rsidR="00D73FEB" w:rsidRDefault="00D73FEB" w:rsidP="00FB4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FEB" w:rsidRDefault="00D73FEB" w:rsidP="00FB4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3F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861695"/>
            <wp:effectExtent l="0" t="0" r="9525" b="0"/>
            <wp:docPr id="1" name="Рисунок 1" descr="C:\Users\333\Desktop\Дарындыға даңғыл жол апталығы\Таза болса табиғат, аман болар адамзат\e249287c-163a-4264-8dcc-5a04469ad90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Дарындыға даңғыл жол апталығы\Таза болса табиғат, аман болар адамзат\e249287c-163a-4264-8dcc-5a04469ad90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67" cy="8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73F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885190"/>
            <wp:effectExtent l="0" t="0" r="9525" b="0"/>
            <wp:docPr id="3" name="Рисунок 3" descr="C:\Users\333\Desktop\Дарындыға даңғыл жол апталығы\Таза болса табиғат, аман болар адамзат\3a1624bb-c2fc-45b8-8568-9beb0106fbf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Дарындыға даңғыл жол апталығы\Таза болса табиғат, аман болар адамзат\3a1624bb-c2fc-45b8-8568-9beb0106fbf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78" cy="9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73F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866775"/>
            <wp:effectExtent l="0" t="0" r="0" b="9525"/>
            <wp:docPr id="4" name="Рисунок 4" descr="C:\Users\333\Desktop\Дарындыға даңғыл жол апталығы\Таза болса табиғат, аман болар адамзат\7f713aab-a6db-46d4-a70b-561d39347d0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Дарындыға даңғыл жол апталығы\Таза болса табиғат, аман болар адамзат\7f713aab-a6db-46d4-a70b-561d39347d07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98" cy="8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r w:rsidRPr="00D73F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2508" cy="882650"/>
            <wp:effectExtent l="0" t="0" r="0" b="0"/>
            <wp:docPr id="5" name="Рисунок 5" descr="C:\Users\333\Desktop\Дарындыға даңғыл жол апталығы\Таза болса табиғат, аман болар адамзат\6bb31822-6254-46f0-b7ba-c69cc13df77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3\Desktop\Дарындыға даңғыл жол апталығы\Таза болса табиғат, аман болар адамзат\6bb31822-6254-46f0-b7ba-c69cc13df77a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62" cy="8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49E3" w:rsidRDefault="00FB49E3" w:rsidP="00FB4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95" w:rsidRDefault="004C3B95" w:rsidP="00FB49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5E7E" w:rsidRPr="00114367" w:rsidRDefault="00355E7E" w:rsidP="004C3B9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14367">
        <w:rPr>
          <w:rFonts w:ascii="Times New Roman" w:hAnsi="Times New Roman" w:cs="Times New Roman"/>
          <w:sz w:val="28"/>
          <w:szCs w:val="28"/>
          <w:lang w:val="kk-KZ"/>
        </w:rPr>
        <w:t>Анықтама жазған:Г.Қожанова</w:t>
      </w:r>
    </w:p>
    <w:p w:rsidR="00FF5693" w:rsidRPr="00114367" w:rsidRDefault="00FF5693">
      <w:pPr>
        <w:rPr>
          <w:sz w:val="28"/>
          <w:szCs w:val="28"/>
          <w:lang w:val="kk-KZ"/>
        </w:rPr>
      </w:pPr>
    </w:p>
    <w:sectPr w:rsidR="00FF5693" w:rsidRPr="0011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B"/>
    <w:rsid w:val="00114367"/>
    <w:rsid w:val="00355E7E"/>
    <w:rsid w:val="003841FB"/>
    <w:rsid w:val="004C3B95"/>
    <w:rsid w:val="0087632D"/>
    <w:rsid w:val="00CA287B"/>
    <w:rsid w:val="00D73FEB"/>
    <w:rsid w:val="00E07B21"/>
    <w:rsid w:val="00FB49E3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605F-294C-47CC-805E-A8700B2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9</cp:revision>
  <cp:lastPrinted>2022-12-02T10:04:00Z</cp:lastPrinted>
  <dcterms:created xsi:type="dcterms:W3CDTF">2022-12-02T06:20:00Z</dcterms:created>
  <dcterms:modified xsi:type="dcterms:W3CDTF">2022-12-21T09:34:00Z</dcterms:modified>
</cp:coreProperties>
</file>